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1AC0499C" w:rsidR="000D085E" w:rsidRPr="006202F4" w:rsidRDefault="000D085E" w:rsidP="000D085E">
            <w:pPr>
              <w:jc w:val="center"/>
              <w:rPr>
                <w:rFonts w:ascii="Arial" w:hAnsi="Arial" w:cs="Arial"/>
                <w:sz w:val="20"/>
                <w:szCs w:val="20"/>
              </w:rPr>
            </w:pPr>
            <w:r w:rsidRPr="006202F4">
              <w:rPr>
                <w:rFonts w:ascii="Arial" w:hAnsi="Arial" w:cs="Arial"/>
                <w:b/>
                <w:bCs/>
                <w:sz w:val="20"/>
                <w:szCs w:val="20"/>
              </w:rPr>
              <w:t xml:space="preserve">APPLICATION </w:t>
            </w:r>
            <w:r w:rsidR="00912BD9" w:rsidRPr="006202F4">
              <w:rPr>
                <w:rFonts w:ascii="Arial" w:hAnsi="Arial" w:cs="Arial"/>
                <w:b/>
                <w:bCs/>
                <w:sz w:val="20"/>
                <w:szCs w:val="20"/>
              </w:rPr>
              <w:t>FOR LEAVE</w:t>
            </w:r>
            <w:r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31E61D1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Schools can only grant leave of absence during term time in exceptional circumstances. Each request will be considered individually by the headteacher. Family holidays during term time will not normally be authorised.</w:t>
            </w:r>
          </w:p>
          <w:p w14:paraId="63F770A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Requests for leave of absence must be made before any travel or other arrangements are booked and before the absence begins. Parents should allow enough time for the school to consider the request and provide a decision.</w:t>
            </w:r>
          </w:p>
          <w:p w14:paraId="26AA447D" w14:textId="42A6F339"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A request for leave of absence does not guarantee approval. If arrangements are made before the school's decision is received, this is done at the parent's own risk.</w:t>
            </w:r>
          </w:p>
          <w:p w14:paraId="6D122641"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The school is not required to consider requests made after the absence has taken place. If no request is made in advance, the absence will be recorded as unauthorised.</w:t>
            </w:r>
          </w:p>
          <w:p w14:paraId="6C528A51" w14:textId="05B07728" w:rsidR="00B83AA5" w:rsidRPr="007A23AE" w:rsidRDefault="00B83AA5" w:rsidP="002A679E">
            <w:pPr>
              <w:keepNext/>
              <w:keepLines/>
              <w:spacing w:before="80"/>
              <w:outlineLvl w:val="2"/>
              <w:rPr>
                <w:rFonts w:ascii="Arial" w:eastAsia="Times New Roman" w:hAnsi="Arial" w:cs="Arial"/>
                <w:b/>
                <w:bCs/>
                <w:lang w:eastAsia="en-GB"/>
              </w:rPr>
            </w:pPr>
            <w:r w:rsidRPr="00B83AA5">
              <w:rPr>
                <w:rFonts w:ascii="Arial" w:eastAsia="Times New Roman" w:hAnsi="Arial" w:cs="Arial"/>
                <w:lang w:eastAsia="en-GB"/>
              </w:rPr>
              <w:t xml:space="preserve">We want every child to attend school every day unless there is an exceptional or unavoidable reason for absence. If you need support with your child's attendance, please contact </w:t>
            </w:r>
            <w:r w:rsidR="00132FD1">
              <w:rPr>
                <w:rFonts w:ascii="Arial" w:eastAsia="Times New Roman" w:hAnsi="Arial" w:cs="Arial"/>
                <w:lang w:eastAsia="en-GB"/>
              </w:rPr>
              <w:t xml:space="preserve">Lea-Anne Haine on </w:t>
            </w:r>
            <w:hyperlink r:id="rId11" w:history="1">
              <w:r w:rsidR="000D07B5" w:rsidRPr="00354E8B">
                <w:rPr>
                  <w:rStyle w:val="Hyperlink"/>
                  <w:rFonts w:ascii="Arial" w:eastAsia="Times New Roman" w:hAnsi="Arial" w:cs="Arial"/>
                  <w:lang w:eastAsia="en-GB"/>
                </w:rPr>
                <w:t>attendance@chapelgreenschool.org,uk</w:t>
              </w:r>
            </w:hyperlink>
            <w:r w:rsidR="00132FD1">
              <w:rPr>
                <w:rFonts w:ascii="Arial" w:eastAsia="Times New Roman" w:hAnsi="Arial" w:cs="Arial"/>
                <w:lang w:eastAsia="en-GB"/>
              </w:rPr>
              <w:t xml:space="preserve"> or call 01953 453116 (option 1)</w:t>
            </w:r>
            <w:r w:rsidRPr="007A23AE">
              <w:rPr>
                <w:rFonts w:ascii="Arial" w:eastAsia="Times New Roman" w:hAnsi="Arial" w:cs="Arial"/>
                <w:b/>
                <w:bCs/>
                <w:lang w:eastAsia="en-GB"/>
              </w:rPr>
              <w:t>.</w:t>
            </w:r>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5C1EF0A3" w14:textId="77777777" w:rsidR="000D085E" w:rsidRDefault="000D085E" w:rsidP="007F4A58">
            <w:pPr>
              <w:rPr>
                <w:rFonts w:ascii="Arial" w:hAnsi="Arial" w:cs="Arial"/>
                <w:b/>
                <w:bCs/>
                <w:sz w:val="22"/>
                <w:szCs w:val="22"/>
              </w:rPr>
            </w:pPr>
            <w:r w:rsidRPr="000D085E">
              <w:rPr>
                <w:rFonts w:ascii="Arial" w:hAnsi="Arial" w:cs="Arial"/>
                <w:b/>
                <w:bCs/>
                <w:sz w:val="22"/>
                <w:szCs w:val="22"/>
              </w:rPr>
              <w:t>First Name:</w:t>
            </w:r>
          </w:p>
          <w:p w14:paraId="243AA6A9" w14:textId="77777777" w:rsidR="00FA4DE1" w:rsidRPr="000D085E" w:rsidRDefault="00FA4DE1" w:rsidP="007F4A58">
            <w:pPr>
              <w:rPr>
                <w:rFonts w:ascii="Arial" w:hAnsi="Arial" w:cs="Arial"/>
                <w:b/>
                <w:bCs/>
                <w:sz w:val="22"/>
                <w:szCs w:val="22"/>
              </w:rPr>
            </w:pP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404CCFD4" w14:textId="77777777" w:rsidR="000D085E" w:rsidRDefault="000D085E" w:rsidP="007F4A58">
            <w:pPr>
              <w:rPr>
                <w:rFonts w:ascii="Arial" w:hAnsi="Arial" w:cs="Arial"/>
                <w:sz w:val="22"/>
                <w:szCs w:val="22"/>
              </w:rPr>
            </w:pPr>
          </w:p>
          <w:p w14:paraId="1C743F6B" w14:textId="77777777" w:rsidR="00FA4DE1" w:rsidRPr="000D085E" w:rsidRDefault="00FA4DE1"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4"/>
        <w:gridCol w:w="1122"/>
        <w:gridCol w:w="1312"/>
        <w:gridCol w:w="506"/>
        <w:gridCol w:w="1534"/>
        <w:gridCol w:w="389"/>
        <w:gridCol w:w="1127"/>
        <w:gridCol w:w="1309"/>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FA4DE1">
        <w:trPr>
          <w:trHeight w:val="729"/>
          <w:jc w:val="center"/>
        </w:trPr>
        <w:tc>
          <w:tcPr>
            <w:tcW w:w="1251"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FA4DE1">
        <w:trPr>
          <w:trHeight w:val="729"/>
          <w:jc w:val="center"/>
        </w:trPr>
        <w:tc>
          <w:tcPr>
            <w:tcW w:w="1251"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777A68C3" w14:textId="19E8EE43" w:rsidR="000D085E" w:rsidRPr="000D085E" w:rsidRDefault="000D085E" w:rsidP="00FA4DE1">
            <w:pPr>
              <w:pStyle w:val="Header"/>
              <w:tabs>
                <w:tab w:val="left" w:pos="3402"/>
              </w:tabs>
              <w:rPr>
                <w:rFonts w:ascii="Arial" w:hAnsi="Arial" w:cs="Arial"/>
                <w:b/>
                <w:sz w:val="22"/>
                <w:szCs w:val="22"/>
              </w:rPr>
            </w:pPr>
            <w:r w:rsidRPr="000D085E">
              <w:rPr>
                <w:rFonts w:ascii="Arial" w:hAnsi="Arial" w:cs="Arial"/>
                <w:b/>
                <w:sz w:val="22"/>
                <w:szCs w:val="22"/>
              </w:rPr>
              <w:lastRenderedPageBreak/>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Default="000D085E" w:rsidP="007F4A58">
            <w:pPr>
              <w:pStyle w:val="Header"/>
              <w:tabs>
                <w:tab w:val="left" w:pos="3402"/>
              </w:tabs>
              <w:rPr>
                <w:rFonts w:ascii="Arial" w:hAnsi="Arial" w:cs="Arial"/>
                <w:b/>
                <w:sz w:val="22"/>
                <w:szCs w:val="22"/>
              </w:rPr>
            </w:pPr>
          </w:p>
          <w:p w14:paraId="186CD070" w14:textId="77777777" w:rsidR="00FA4DE1" w:rsidRDefault="00FA4DE1" w:rsidP="007F4A58">
            <w:pPr>
              <w:pStyle w:val="Header"/>
              <w:tabs>
                <w:tab w:val="left" w:pos="3402"/>
              </w:tabs>
              <w:rPr>
                <w:rFonts w:ascii="Arial" w:hAnsi="Arial" w:cs="Arial"/>
                <w:b/>
                <w:sz w:val="22"/>
                <w:szCs w:val="22"/>
              </w:rPr>
            </w:pPr>
          </w:p>
          <w:p w14:paraId="04657733" w14:textId="77777777" w:rsidR="003E3C93" w:rsidRDefault="003E3C93" w:rsidP="007F4A58">
            <w:pPr>
              <w:pStyle w:val="Header"/>
              <w:tabs>
                <w:tab w:val="left" w:pos="3402"/>
              </w:tabs>
              <w:rPr>
                <w:rFonts w:ascii="Arial" w:hAnsi="Arial" w:cs="Arial"/>
                <w:b/>
                <w:sz w:val="22"/>
                <w:szCs w:val="22"/>
              </w:rPr>
            </w:pPr>
          </w:p>
          <w:p w14:paraId="1AD2CCE0" w14:textId="77777777" w:rsidR="003E3C93" w:rsidRDefault="003E3C93" w:rsidP="007F4A58">
            <w:pPr>
              <w:pStyle w:val="Header"/>
              <w:tabs>
                <w:tab w:val="left" w:pos="3402"/>
              </w:tabs>
              <w:rPr>
                <w:rFonts w:ascii="Arial" w:hAnsi="Arial" w:cs="Arial"/>
                <w:b/>
                <w:sz w:val="22"/>
                <w:szCs w:val="22"/>
              </w:rPr>
            </w:pPr>
          </w:p>
          <w:p w14:paraId="08B792DB" w14:textId="77777777" w:rsidR="00FA4DE1" w:rsidRDefault="00FA4DE1" w:rsidP="007F4A58">
            <w:pPr>
              <w:pStyle w:val="Header"/>
              <w:tabs>
                <w:tab w:val="left" w:pos="3402"/>
              </w:tabs>
              <w:rPr>
                <w:rFonts w:ascii="Arial" w:hAnsi="Arial" w:cs="Arial"/>
                <w:b/>
                <w:sz w:val="22"/>
                <w:szCs w:val="22"/>
              </w:rPr>
            </w:pPr>
          </w:p>
          <w:p w14:paraId="1FF99F67" w14:textId="77777777" w:rsidR="00FA4DE1" w:rsidRDefault="00FA4DE1" w:rsidP="007F4A58">
            <w:pPr>
              <w:pStyle w:val="Header"/>
              <w:tabs>
                <w:tab w:val="left" w:pos="3402"/>
              </w:tabs>
              <w:rPr>
                <w:rFonts w:ascii="Arial" w:hAnsi="Arial" w:cs="Arial"/>
                <w:b/>
                <w:sz w:val="22"/>
                <w:szCs w:val="22"/>
              </w:rPr>
            </w:pPr>
          </w:p>
          <w:p w14:paraId="2808118A" w14:textId="77777777" w:rsidR="00FA4DE1" w:rsidRDefault="00FA4DE1" w:rsidP="007F4A58">
            <w:pPr>
              <w:pStyle w:val="Header"/>
              <w:tabs>
                <w:tab w:val="left" w:pos="3402"/>
              </w:tabs>
              <w:rPr>
                <w:rFonts w:ascii="Arial" w:hAnsi="Arial" w:cs="Arial"/>
                <w:b/>
                <w:sz w:val="22"/>
                <w:szCs w:val="22"/>
              </w:rPr>
            </w:pPr>
          </w:p>
          <w:p w14:paraId="3F02D724" w14:textId="77777777" w:rsidR="000D085E" w:rsidRPr="000D085E" w:rsidRDefault="000D085E" w:rsidP="007F4A58">
            <w:pPr>
              <w:pStyle w:val="Header"/>
              <w:tabs>
                <w:tab w:val="left" w:pos="3402"/>
              </w:tabs>
              <w:rPr>
                <w:rFonts w:ascii="Arial" w:hAnsi="Arial" w:cs="Arial"/>
                <w:b/>
                <w:sz w:val="22"/>
                <w:szCs w:val="22"/>
              </w:rPr>
            </w:pPr>
          </w:p>
          <w:p w14:paraId="6B0464EE" w14:textId="77777777" w:rsidR="000D085E" w:rsidRPr="000D085E" w:rsidRDefault="000D085E"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3FF85CED" w14:textId="7B550AF3" w:rsidR="003E3C93" w:rsidRPr="000D085E" w:rsidRDefault="000D085E" w:rsidP="007F4A58">
            <w:pPr>
              <w:pStyle w:val="Header"/>
              <w:tabs>
                <w:tab w:val="left" w:pos="3402"/>
              </w:tabs>
              <w:rPr>
                <w:rFonts w:ascii="Arial" w:hAnsi="Arial" w:cs="Arial"/>
                <w:iCs/>
                <w:sz w:val="22"/>
                <w:szCs w:val="22"/>
              </w:rPr>
            </w:pPr>
            <w:r w:rsidRPr="000D085E">
              <w:rPr>
                <w:rFonts w:ascii="Arial" w:hAnsi="Arial" w:cs="Arial"/>
                <w:b/>
                <w:sz w:val="22"/>
                <w:szCs w:val="22"/>
              </w:rPr>
              <w:t xml:space="preserve">Please read the following statement and sign to indicate you understand: </w:t>
            </w:r>
          </w:p>
          <w:p w14:paraId="41F564EE"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am requesting leave of absence for my child(ren) during term time. I understand that schools can only grant leave of absence in exceptional circumstances and that family holidays will not normally be authorised.</w:t>
            </w:r>
          </w:p>
          <w:p w14:paraId="7E2DC8C9"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this request must be submitted before any absence takes place and that submitting a request does not guarantee approval. I understand that I should wait for the school's decision before making travel or other arrangements.</w:t>
            </w:r>
          </w:p>
          <w:p w14:paraId="3D7CCE6A"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if leave is not authorised and my child is absent from school during this period, the absence will be recorded as unauthorised and may result in a Penalty Notice being issued to each parent for each child, or other legal action being considered.</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FA4DE1">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2"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FA4DE1">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2"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38159E">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bl>
    <w:p w14:paraId="6DC2ACCA" w14:textId="77777777" w:rsidR="00607B4E" w:rsidRDefault="00607B4E" w:rsidP="007F4A58">
      <w:pPr>
        <w:rPr>
          <w:rFonts w:ascii="Arial" w:hAnsi="Arial" w:cs="Arial"/>
          <w:b/>
          <w:bCs/>
        </w:rPr>
      </w:pPr>
    </w:p>
    <w:sectPr w:rsidR="00607B4E" w:rsidSect="003E3C93">
      <w:footerReference w:type="default" r:id="rId12"/>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1F64" w14:textId="77777777" w:rsidR="00B7636E" w:rsidRDefault="00B7636E" w:rsidP="000D085E">
      <w:pPr>
        <w:spacing w:after="0" w:line="240" w:lineRule="auto"/>
      </w:pPr>
      <w:r>
        <w:separator/>
      </w:r>
    </w:p>
  </w:endnote>
  <w:endnote w:type="continuationSeparator" w:id="0">
    <w:p w14:paraId="15708E44" w14:textId="77777777" w:rsidR="00B7636E" w:rsidRDefault="00B7636E" w:rsidP="000D085E">
      <w:pPr>
        <w:spacing w:after="0" w:line="240" w:lineRule="auto"/>
      </w:pPr>
      <w:r>
        <w:continuationSeparator/>
      </w:r>
    </w:p>
  </w:endnote>
  <w:endnote w:type="continuationNotice" w:id="1">
    <w:p w14:paraId="38E22357" w14:textId="77777777" w:rsidR="00B7636E" w:rsidRDefault="00B763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BC98" w14:textId="7118397B" w:rsidR="00831E03" w:rsidRPr="00E512E2" w:rsidRDefault="003E3C93" w:rsidP="003E3C93">
    <w:pPr>
      <w:pStyle w:val="Header"/>
      <w:jc w:val="both"/>
      <w:rPr>
        <w:rFonts w:ascii="Arial" w:hAnsi="Arial" w:cs="Arial"/>
        <w:b/>
        <w:bCs/>
        <w:sz w:val="28"/>
        <w:szCs w:val="28"/>
      </w:rPr>
    </w:pPr>
    <w:r>
      <w:rPr>
        <w:rFonts w:ascii="Arial" w:hAnsi="Arial" w:cs="Arial"/>
        <w:b/>
        <w:bCs/>
        <w:noProof/>
        <w:sz w:val="28"/>
        <w:szCs w:val="28"/>
      </w:rPr>
      <w:drawing>
        <wp:inline distT="0" distB="0" distL="0" distR="0" wp14:anchorId="05E68F7C" wp14:editId="4C816DFE">
          <wp:extent cx="2845309" cy="425207"/>
          <wp:effectExtent l="0" t="0" r="0" b="0"/>
          <wp:docPr id="25542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135" cy="435492"/>
                  </a:xfrm>
                  <a:prstGeom prst="rect">
                    <a:avLst/>
                  </a:prstGeom>
                  <a:noFill/>
                </pic:spPr>
              </pic:pic>
            </a:graphicData>
          </a:graphic>
        </wp:inline>
      </w:drawing>
    </w:r>
  </w:p>
  <w:p w14:paraId="6239DF0B" w14:textId="77777777" w:rsidR="00831E03" w:rsidRDefault="00831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D8AD4" w14:textId="77777777" w:rsidR="00B7636E" w:rsidRDefault="00B7636E" w:rsidP="000D085E">
      <w:pPr>
        <w:spacing w:after="0" w:line="240" w:lineRule="auto"/>
      </w:pPr>
      <w:r>
        <w:separator/>
      </w:r>
    </w:p>
  </w:footnote>
  <w:footnote w:type="continuationSeparator" w:id="0">
    <w:p w14:paraId="1C251FDF" w14:textId="77777777" w:rsidR="00B7636E" w:rsidRDefault="00B7636E" w:rsidP="000D085E">
      <w:pPr>
        <w:spacing w:after="0" w:line="240" w:lineRule="auto"/>
      </w:pPr>
      <w:r>
        <w:continuationSeparator/>
      </w:r>
    </w:p>
  </w:footnote>
  <w:footnote w:type="continuationNotice" w:id="1">
    <w:p w14:paraId="767C3D25" w14:textId="77777777" w:rsidR="00B7636E" w:rsidRDefault="00B763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03782"/>
    <w:multiLevelType w:val="hybridMultilevel"/>
    <w:tmpl w:val="7C80B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51178F"/>
    <w:multiLevelType w:val="hybridMultilevel"/>
    <w:tmpl w:val="1B50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F0094"/>
    <w:multiLevelType w:val="hybridMultilevel"/>
    <w:tmpl w:val="A232DA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2FE521A8"/>
    <w:multiLevelType w:val="hybridMultilevel"/>
    <w:tmpl w:val="D8245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64BA"/>
    <w:multiLevelType w:val="hybridMultilevel"/>
    <w:tmpl w:val="01AA4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FD51D3B"/>
    <w:multiLevelType w:val="hybridMultilevel"/>
    <w:tmpl w:val="3836D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656326"/>
    <w:multiLevelType w:val="hybridMultilevel"/>
    <w:tmpl w:val="E9F4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226374">
    <w:abstractNumId w:val="4"/>
  </w:num>
  <w:num w:numId="2" w16cid:durableId="457531267">
    <w:abstractNumId w:val="2"/>
  </w:num>
  <w:num w:numId="3" w16cid:durableId="858155983">
    <w:abstractNumId w:val="5"/>
  </w:num>
  <w:num w:numId="4" w16cid:durableId="2026132991">
    <w:abstractNumId w:val="0"/>
  </w:num>
  <w:num w:numId="5" w16cid:durableId="1222326721">
    <w:abstractNumId w:val="6"/>
  </w:num>
  <w:num w:numId="6" w16cid:durableId="1603995955">
    <w:abstractNumId w:val="1"/>
  </w:num>
  <w:num w:numId="7" w16cid:durableId="2045642045">
    <w:abstractNumId w:val="3"/>
  </w:num>
  <w:num w:numId="8" w16cid:durableId="722869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5E"/>
    <w:rsid w:val="00003B16"/>
    <w:rsid w:val="000315C5"/>
    <w:rsid w:val="000601AE"/>
    <w:rsid w:val="00065258"/>
    <w:rsid w:val="000671E9"/>
    <w:rsid w:val="000848B1"/>
    <w:rsid w:val="000A149D"/>
    <w:rsid w:val="000C0DB7"/>
    <w:rsid w:val="000C53A1"/>
    <w:rsid w:val="000D07B5"/>
    <w:rsid w:val="000D085E"/>
    <w:rsid w:val="000D68E9"/>
    <w:rsid w:val="001059A9"/>
    <w:rsid w:val="00113BF7"/>
    <w:rsid w:val="00127F26"/>
    <w:rsid w:val="00132FD1"/>
    <w:rsid w:val="00141CBA"/>
    <w:rsid w:val="00166C72"/>
    <w:rsid w:val="00172A61"/>
    <w:rsid w:val="00192798"/>
    <w:rsid w:val="001B50A2"/>
    <w:rsid w:val="001C7B2C"/>
    <w:rsid w:val="00215052"/>
    <w:rsid w:val="0021770C"/>
    <w:rsid w:val="00220EF5"/>
    <w:rsid w:val="00233D75"/>
    <w:rsid w:val="0023443F"/>
    <w:rsid w:val="00236783"/>
    <w:rsid w:val="00250E29"/>
    <w:rsid w:val="002538C5"/>
    <w:rsid w:val="00254E4D"/>
    <w:rsid w:val="00294D69"/>
    <w:rsid w:val="00297BE7"/>
    <w:rsid w:val="002A3B57"/>
    <w:rsid w:val="002A4A40"/>
    <w:rsid w:val="002A65CF"/>
    <w:rsid w:val="002A679E"/>
    <w:rsid w:val="002B2EF6"/>
    <w:rsid w:val="002B421A"/>
    <w:rsid w:val="002D0E0B"/>
    <w:rsid w:val="002D4BB9"/>
    <w:rsid w:val="00320C74"/>
    <w:rsid w:val="00346FAD"/>
    <w:rsid w:val="0038159E"/>
    <w:rsid w:val="00395953"/>
    <w:rsid w:val="003962AB"/>
    <w:rsid w:val="003C3AC8"/>
    <w:rsid w:val="003D385E"/>
    <w:rsid w:val="003E3C93"/>
    <w:rsid w:val="00404AA3"/>
    <w:rsid w:val="00414190"/>
    <w:rsid w:val="004212D1"/>
    <w:rsid w:val="004406D0"/>
    <w:rsid w:val="00466A52"/>
    <w:rsid w:val="004744F7"/>
    <w:rsid w:val="004A3A22"/>
    <w:rsid w:val="004A58A1"/>
    <w:rsid w:val="004B5BDD"/>
    <w:rsid w:val="004E31F7"/>
    <w:rsid w:val="004F0AA7"/>
    <w:rsid w:val="00527F74"/>
    <w:rsid w:val="005623AD"/>
    <w:rsid w:val="005973DC"/>
    <w:rsid w:val="005D369F"/>
    <w:rsid w:val="0060566C"/>
    <w:rsid w:val="00607B4E"/>
    <w:rsid w:val="0061020E"/>
    <w:rsid w:val="006202F4"/>
    <w:rsid w:val="00624AF2"/>
    <w:rsid w:val="00664133"/>
    <w:rsid w:val="00680084"/>
    <w:rsid w:val="006E5386"/>
    <w:rsid w:val="006E5714"/>
    <w:rsid w:val="00707EDF"/>
    <w:rsid w:val="00730B67"/>
    <w:rsid w:val="00751FB1"/>
    <w:rsid w:val="007A23AE"/>
    <w:rsid w:val="007A6A1D"/>
    <w:rsid w:val="007C2285"/>
    <w:rsid w:val="007C6418"/>
    <w:rsid w:val="007E3971"/>
    <w:rsid w:val="007F4A58"/>
    <w:rsid w:val="008104D7"/>
    <w:rsid w:val="00831E03"/>
    <w:rsid w:val="00872DA3"/>
    <w:rsid w:val="00874BC5"/>
    <w:rsid w:val="0088259C"/>
    <w:rsid w:val="008851BA"/>
    <w:rsid w:val="00896A7D"/>
    <w:rsid w:val="00912BD9"/>
    <w:rsid w:val="009350CA"/>
    <w:rsid w:val="00940BB8"/>
    <w:rsid w:val="00954A6F"/>
    <w:rsid w:val="0096109F"/>
    <w:rsid w:val="00971EF5"/>
    <w:rsid w:val="00990F7B"/>
    <w:rsid w:val="0099306A"/>
    <w:rsid w:val="009A2EBF"/>
    <w:rsid w:val="009B3AB4"/>
    <w:rsid w:val="009B6FB1"/>
    <w:rsid w:val="009B78F8"/>
    <w:rsid w:val="009E0F40"/>
    <w:rsid w:val="009E3208"/>
    <w:rsid w:val="009E4000"/>
    <w:rsid w:val="009E50BD"/>
    <w:rsid w:val="009F1C0B"/>
    <w:rsid w:val="00A17A00"/>
    <w:rsid w:val="00A623E1"/>
    <w:rsid w:val="00A6585F"/>
    <w:rsid w:val="00A8186A"/>
    <w:rsid w:val="00A845FB"/>
    <w:rsid w:val="00AA16A5"/>
    <w:rsid w:val="00AB7103"/>
    <w:rsid w:val="00AD75F5"/>
    <w:rsid w:val="00AE2DE1"/>
    <w:rsid w:val="00AF1440"/>
    <w:rsid w:val="00B30127"/>
    <w:rsid w:val="00B339AF"/>
    <w:rsid w:val="00B33C38"/>
    <w:rsid w:val="00B43C7E"/>
    <w:rsid w:val="00B568DD"/>
    <w:rsid w:val="00B62221"/>
    <w:rsid w:val="00B7636E"/>
    <w:rsid w:val="00B83AA5"/>
    <w:rsid w:val="00BA6236"/>
    <w:rsid w:val="00BD65B1"/>
    <w:rsid w:val="00BE3023"/>
    <w:rsid w:val="00BF1940"/>
    <w:rsid w:val="00C01D36"/>
    <w:rsid w:val="00C05560"/>
    <w:rsid w:val="00C057BC"/>
    <w:rsid w:val="00C112A3"/>
    <w:rsid w:val="00C20F42"/>
    <w:rsid w:val="00C24603"/>
    <w:rsid w:val="00C37FFE"/>
    <w:rsid w:val="00C448C1"/>
    <w:rsid w:val="00C56892"/>
    <w:rsid w:val="00C73A33"/>
    <w:rsid w:val="00C93182"/>
    <w:rsid w:val="00C94530"/>
    <w:rsid w:val="00C9521A"/>
    <w:rsid w:val="00CA0D31"/>
    <w:rsid w:val="00CA53F9"/>
    <w:rsid w:val="00CC0967"/>
    <w:rsid w:val="00CC5199"/>
    <w:rsid w:val="00CE2B91"/>
    <w:rsid w:val="00CF71BB"/>
    <w:rsid w:val="00D2383D"/>
    <w:rsid w:val="00D46E7C"/>
    <w:rsid w:val="00D606FF"/>
    <w:rsid w:val="00D848A5"/>
    <w:rsid w:val="00DE2DF6"/>
    <w:rsid w:val="00E06723"/>
    <w:rsid w:val="00E21135"/>
    <w:rsid w:val="00E32C9B"/>
    <w:rsid w:val="00E50FE9"/>
    <w:rsid w:val="00E51489"/>
    <w:rsid w:val="00E7382B"/>
    <w:rsid w:val="00E90FEC"/>
    <w:rsid w:val="00E95D2D"/>
    <w:rsid w:val="00E9705A"/>
    <w:rsid w:val="00EA7CDF"/>
    <w:rsid w:val="00EB1699"/>
    <w:rsid w:val="00EB2CB5"/>
    <w:rsid w:val="00EB425D"/>
    <w:rsid w:val="00F07B2E"/>
    <w:rsid w:val="00F14C5F"/>
    <w:rsid w:val="00F2165F"/>
    <w:rsid w:val="00F2270B"/>
    <w:rsid w:val="00F2693E"/>
    <w:rsid w:val="00F3166B"/>
    <w:rsid w:val="00F31A59"/>
    <w:rsid w:val="00F73589"/>
    <w:rsid w:val="00F82D24"/>
    <w:rsid w:val="00F83BEE"/>
    <w:rsid w:val="00FA175B"/>
    <w:rsid w:val="00FA4DE1"/>
    <w:rsid w:val="00FC7084"/>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 w:type="table" w:customStyle="1" w:styleId="TableGrid5">
    <w:name w:val="Table Grid5"/>
    <w:basedOn w:val="TableNormal"/>
    <w:next w:val="TableGrid"/>
    <w:uiPriority w:val="59"/>
    <w:rsid w:val="004F0A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32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tendance@chapelgreenschool.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fb9529-c787-4dab-a577-1685260ec822">
      <Terms xmlns="http://schemas.microsoft.com/office/infopath/2007/PartnerControls"/>
    </lcf76f155ced4ddcb4097134ff3c332f>
    <TaxCatchAll xmlns="5105f7c9-16e7-413d-8dca-fb2fac040af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276A645CCB2194DBD67B5E9E759E945" ma:contentTypeVersion="15" ma:contentTypeDescription="Create a new document." ma:contentTypeScope="" ma:versionID="d1bf3a939937ba2563c7ff3f1e4c5ffe">
  <xsd:schema xmlns:xsd="http://www.w3.org/2001/XMLSchema" xmlns:xs="http://www.w3.org/2001/XMLSchema" xmlns:p="http://schemas.microsoft.com/office/2006/metadata/properties" xmlns:ns2="9dfb9529-c787-4dab-a577-1685260ec822" xmlns:ns3="5105f7c9-16e7-413d-8dca-fb2fac040af8" targetNamespace="http://schemas.microsoft.com/office/2006/metadata/properties" ma:root="true" ma:fieldsID="ef1dfbe0ee1db7bd384828509bd8752d" ns2:_="" ns3:_="">
    <xsd:import namespace="9dfb9529-c787-4dab-a577-1685260ec822"/>
    <xsd:import namespace="5105f7c9-16e7-413d-8dca-fb2fac040a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b9529-c787-4dab-a577-1685260ec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5f7c9-16e7-413d-8dca-fb2fac040a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0ed454a-f92d-4407-b909-db84407fed46}" ma:internalName="TaxCatchAll" ma:showField="CatchAllData" ma:web="5105f7c9-16e7-413d-8dca-fb2fac040af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2.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9dfb9529-c787-4dab-a577-1685260ec822"/>
    <ds:schemaRef ds:uri="5105f7c9-16e7-413d-8dca-fb2fac040af8"/>
  </ds:schemaRefs>
</ds:datastoreItem>
</file>

<file path=customXml/itemProps3.xml><?xml version="1.0" encoding="utf-8"?>
<ds:datastoreItem xmlns:ds="http://schemas.openxmlformats.org/officeDocument/2006/customXml" ds:itemID="{8C0C9535-B4DC-4AB3-AC23-D6513764E9E2}">
  <ds:schemaRefs>
    <ds:schemaRef ds:uri="http://schemas.openxmlformats.org/officeDocument/2006/bibliography"/>
  </ds:schemaRefs>
</ds:datastoreItem>
</file>

<file path=customXml/itemProps4.xml><?xml version="1.0" encoding="utf-8"?>
<ds:datastoreItem xmlns:ds="http://schemas.openxmlformats.org/officeDocument/2006/customXml" ds:itemID="{4051625D-FA0F-45FE-8FED-8020A3994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b9529-c787-4dab-a577-1685260ec822"/>
    <ds:schemaRef ds:uri="5105f7c9-16e7-413d-8dca-fb2fac040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Shelley Hales</cp:lastModifiedBy>
  <cp:revision>2</cp:revision>
  <dcterms:created xsi:type="dcterms:W3CDTF">2026-09-08T09:42:00Z</dcterms:created>
  <dcterms:modified xsi:type="dcterms:W3CDTF">2026-09-08T09:42:00Z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0x0101005276A645CCB2194DBD67B5E9E759E945</vt:lpwstr>
  </property>
  <property fmtid="{D5CDD505-2E9C-101B-9397-08002B2CF9AE}" pid="3" name="Order">
    <vt:r8>154600</vt:r8>
  </property>
  <property fmtid="{D5CDD505-2E9C-101B-9397-08002B2CF9AE}" pid="4" name="MediaServiceImageTags">
    <vt:lpwstr/>
  </property>
</Properties>
</file>